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8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9C51F8" w:rsidRPr="001C4783" w:rsidTr="009C51F8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1F8" w:rsidRPr="001C4783" w:rsidRDefault="009C51F8" w:rsidP="009C51F8">
            <w:pPr>
              <w:pStyle w:val="tkTekst"/>
              <w:ind w:firstLine="0"/>
            </w:pPr>
            <w:bookmarkStart w:id="0" w:name="_GoBack"/>
            <w:bookmarkEnd w:id="0"/>
            <w:r w:rsidRPr="001C4783"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1F8" w:rsidRPr="001C4783" w:rsidRDefault="009C51F8" w:rsidP="009C51F8">
            <w:pPr>
              <w:pStyle w:val="tkTekst"/>
              <w:ind w:firstLine="0"/>
            </w:pPr>
            <w:r w:rsidRPr="001C4783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1F8" w:rsidRPr="001C4783" w:rsidRDefault="009C51F8" w:rsidP="009C51F8">
            <w:pPr>
              <w:pStyle w:val="tkGrif"/>
              <w:jc w:val="left"/>
            </w:pPr>
            <w:r w:rsidRPr="001C4783">
              <w:rPr>
                <w:b/>
                <w:bCs/>
                <w:lang w:val="ky-KG"/>
              </w:rPr>
              <w:t xml:space="preserve">Кыргыз Республикасынын </w:t>
            </w:r>
            <w:r w:rsidRPr="001C4783">
              <w:rPr>
                <w:b/>
                <w:bCs/>
                <w:lang w:val="ky-KG"/>
              </w:rPr>
              <w:br/>
              <w:t xml:space="preserve">Билим берүү жана илим </w:t>
            </w:r>
            <w:r w:rsidRPr="001C4783">
              <w:rPr>
                <w:b/>
                <w:bCs/>
                <w:lang w:val="ky-KG"/>
              </w:rPr>
              <w:br/>
              <w:t>министрлиги</w:t>
            </w:r>
          </w:p>
        </w:tc>
      </w:tr>
    </w:tbl>
    <w:p w:rsidR="00F178BD" w:rsidRPr="001C4783" w:rsidRDefault="00F178BD" w:rsidP="009C51F8">
      <w:pPr>
        <w:pStyle w:val="tkTekst"/>
        <w:ind w:firstLine="0"/>
      </w:pPr>
    </w:p>
    <w:p w:rsidR="00F178BD" w:rsidRDefault="00F178BD" w:rsidP="00F178BD">
      <w:pPr>
        <w:pStyle w:val="tkTekst"/>
        <w:spacing w:after="240"/>
        <w:ind w:firstLine="0"/>
        <w:jc w:val="center"/>
      </w:pPr>
      <w:r>
        <w:rPr>
          <w:lang w:val="ky-KG"/>
        </w:rPr>
        <w:t>__________________________________________________________________________________________________________________________________</w:t>
      </w:r>
      <w:r>
        <w:rPr>
          <w:lang w:val="ky-KG"/>
        </w:rPr>
        <w:br/>
      </w:r>
      <w:r w:rsidRPr="00F178BD">
        <w:rPr>
          <w:i/>
          <w:lang w:val="ky-KG"/>
        </w:rPr>
        <w:t>(макулдашуучу ыйгарым укуктуу мамлекеттик органдын толук аталышы көрсөтүлөт)</w:t>
      </w:r>
    </w:p>
    <w:p w:rsidR="00F178BD" w:rsidRDefault="00F178BD" w:rsidP="00F178BD">
      <w:pPr>
        <w:pStyle w:val="tkTekst"/>
        <w:jc w:val="left"/>
      </w:pPr>
      <w:r>
        <w:rPr>
          <w:lang w:val="ky-KG"/>
        </w:rPr>
        <w:t>жүргүзүлгөн экспертизанын негизинде _____________________________________________________________</w:t>
      </w:r>
      <w:r w:rsidR="009C51F8">
        <w:rPr>
          <w:lang w:val="ky-KG"/>
        </w:rPr>
        <w:t>_______________________</w:t>
      </w:r>
    </w:p>
    <w:p w:rsidR="00F178BD" w:rsidRDefault="00F178BD" w:rsidP="00F178BD">
      <w:pPr>
        <w:pStyle w:val="tkTekst"/>
        <w:jc w:val="left"/>
      </w:pPr>
      <w:r>
        <w:rPr>
          <w:lang w:val="ky-KG"/>
        </w:rPr>
        <w:t>_____________________________________________________________________________________________________________________________</w:t>
      </w:r>
    </w:p>
    <w:p w:rsidR="00F178BD" w:rsidRPr="00F178BD" w:rsidRDefault="00F178BD" w:rsidP="00F178BD">
      <w:pPr>
        <w:pStyle w:val="tkTekst"/>
        <w:jc w:val="center"/>
        <w:rPr>
          <w:i/>
        </w:rPr>
      </w:pPr>
      <w:r w:rsidRPr="00F178BD">
        <w:rPr>
          <w:i/>
          <w:lang w:val="ky-KG"/>
        </w:rPr>
        <w:t>(юридикалык жактын - арыз ээсинин толук аталышы көрсөтүлөт)</w:t>
      </w:r>
    </w:p>
    <w:p w:rsidR="00F178BD" w:rsidRDefault="00F178BD" w:rsidP="00F178BD">
      <w:pPr>
        <w:pStyle w:val="tkTekst"/>
        <w:ind w:left="567" w:firstLine="0"/>
        <w:jc w:val="left"/>
      </w:pPr>
      <w:r>
        <w:rPr>
          <w:lang w:val="ky-KG"/>
        </w:rPr>
        <w:t xml:space="preserve">төмөнкү </w:t>
      </w:r>
      <w:r>
        <w:rPr>
          <w:b/>
          <w:bCs/>
          <w:lang w:val="ky-KG"/>
        </w:rPr>
        <w:t>билим берүү программасын ишке ашыруу боюнча</w:t>
      </w:r>
      <w:r>
        <w:rPr>
          <w:lang w:val="ky-KG"/>
        </w:rPr>
        <w:t xml:space="preserve"> билим берүү ишине лицензия берүүгө </w:t>
      </w:r>
      <w:r>
        <w:rPr>
          <w:b/>
          <w:bCs/>
          <w:lang w:val="ky-KG"/>
        </w:rPr>
        <w:t>каршы эмес/каршы</w:t>
      </w:r>
      <w:r>
        <w:rPr>
          <w:lang w:val="ky-KG"/>
        </w:rPr>
        <w:t xml:space="preserve"> (керектүүсү көрсөтүлсүн):</w:t>
      </w:r>
    </w:p>
    <w:p w:rsidR="00F178BD" w:rsidRDefault="00F178BD" w:rsidP="00F178BD">
      <w:pPr>
        <w:pStyle w:val="tkTekst"/>
        <w:jc w:val="left"/>
      </w:pPr>
      <w:r>
        <w:rPr>
          <w:lang w:val="ky-KG"/>
        </w:rPr>
        <w:t>- жалпы билим берүү: ___________________________________________________________________________________________________________</w:t>
      </w:r>
    </w:p>
    <w:p w:rsidR="00F178BD" w:rsidRPr="00F178BD" w:rsidRDefault="00F178BD" w:rsidP="00F178BD">
      <w:pPr>
        <w:pStyle w:val="tkTekst"/>
        <w:ind w:firstLine="0"/>
        <w:jc w:val="center"/>
        <w:rPr>
          <w:i/>
        </w:rPr>
      </w:pPr>
      <w:r w:rsidRPr="00F178BD">
        <w:rPr>
          <w:i/>
          <w:lang w:val="ky-KG"/>
        </w:rPr>
        <w:t xml:space="preserve">(мектепке чейинки, башталгыч жалпы, негизги </w:t>
      </w:r>
      <w:r>
        <w:rPr>
          <w:i/>
          <w:lang w:val="ky-KG"/>
        </w:rPr>
        <w:t xml:space="preserve">жалпы, орто жалпы </w:t>
      </w:r>
      <w:r w:rsidRPr="00F178BD">
        <w:rPr>
          <w:i/>
          <w:lang w:val="ky-KG"/>
        </w:rPr>
        <w:t>окутуунун формасын көрсөтүү менен)</w:t>
      </w:r>
    </w:p>
    <w:p w:rsidR="00F178BD" w:rsidRDefault="00F178BD" w:rsidP="00F178BD">
      <w:pPr>
        <w:pStyle w:val="tkTekst"/>
        <w:jc w:val="left"/>
      </w:pPr>
      <w:r>
        <w:rPr>
          <w:lang w:val="ky-KG"/>
        </w:rPr>
        <w:t>- кесиптик _____________________________________________________________________________________________________________________</w:t>
      </w:r>
    </w:p>
    <w:p w:rsidR="00F178BD" w:rsidRPr="00F178BD" w:rsidRDefault="00F178BD" w:rsidP="00F178BD">
      <w:pPr>
        <w:pStyle w:val="tkTekst"/>
        <w:spacing w:after="120"/>
        <w:jc w:val="center"/>
        <w:rPr>
          <w:i/>
        </w:rPr>
      </w:pPr>
      <w:r w:rsidRPr="00F178BD">
        <w:rPr>
          <w:i/>
          <w:lang w:val="ky-KG"/>
        </w:rPr>
        <w:t>(башталгыч кесиптик, орто кесиптик, жогорку кесиптик)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898"/>
        <w:gridCol w:w="2937"/>
        <w:gridCol w:w="3359"/>
        <w:gridCol w:w="1727"/>
      </w:tblGrid>
      <w:tr w:rsidR="00F178BD" w:rsidRPr="009C51F8" w:rsidTr="00A12F56"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b/>
                <w:bCs/>
                <w:sz w:val="16"/>
                <w:lang w:val="ky-KG"/>
              </w:rPr>
              <w:t>№</w:t>
            </w:r>
          </w:p>
        </w:tc>
        <w:tc>
          <w:tcPr>
            <w:tcW w:w="477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b/>
                <w:bCs/>
                <w:sz w:val="16"/>
                <w:lang w:val="ky-KG"/>
              </w:rPr>
              <w:t>Негизги кесиптик билим берүү программалары</w:t>
            </w:r>
          </w:p>
        </w:tc>
      </w:tr>
      <w:tr w:rsidR="00F178BD" w:rsidRPr="009C51F8" w:rsidTr="00A12F5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8BD" w:rsidRPr="009C51F8" w:rsidRDefault="00F178BD" w:rsidP="00A12F56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</w:pPr>
          </w:p>
        </w:tc>
        <w:tc>
          <w:tcPr>
            <w:tcW w:w="20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b/>
                <w:bCs/>
                <w:sz w:val="16"/>
                <w:lang w:val="ky-KG"/>
              </w:rPr>
              <w:t>Билим берүү программасынын аталышы</w:t>
            </w:r>
          </w:p>
        </w:tc>
        <w:tc>
          <w:tcPr>
            <w:tcW w:w="17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b/>
                <w:bCs/>
                <w:sz w:val="16"/>
                <w:lang w:val="ky-KG"/>
              </w:rPr>
              <w:t>Кесиптик билим берүүнүн деңгээли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b/>
                <w:bCs/>
                <w:sz w:val="16"/>
                <w:lang w:val="ky-KG"/>
              </w:rPr>
              <w:t>Квалификациясы</w:t>
            </w:r>
          </w:p>
        </w:tc>
      </w:tr>
      <w:tr w:rsidR="00F178BD" w:rsidRPr="009C51F8" w:rsidTr="00A12F5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8BD" w:rsidRPr="009C51F8" w:rsidRDefault="00F178BD" w:rsidP="00A12F56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b/>
                <w:bCs/>
                <w:sz w:val="16"/>
                <w:lang w:val="ky-KG"/>
              </w:rPr>
              <w:t>Шифр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b/>
                <w:bCs/>
                <w:sz w:val="16"/>
                <w:lang w:val="ky-KG"/>
              </w:rPr>
              <w:t>Программанын аталышы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8BD" w:rsidRPr="009C51F8" w:rsidRDefault="00F178BD" w:rsidP="00A12F56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8BD" w:rsidRPr="009C51F8" w:rsidRDefault="00F178BD" w:rsidP="00A12F56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</w:pPr>
          </w:p>
        </w:tc>
      </w:tr>
      <w:tr w:rsidR="00F178BD" w:rsidRPr="009C51F8" w:rsidTr="00A12F56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sz w:val="16"/>
                <w:lang w:val="ky-KG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sz w:val="16"/>
                <w:lang w:val="ky-KG"/>
              </w:rPr>
              <w:t>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sz w:val="16"/>
                <w:lang w:val="ky-KG"/>
              </w:rPr>
              <w:t>3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sz w:val="16"/>
                <w:lang w:val="ky-KG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sz w:val="16"/>
                <w:lang w:val="ky-KG"/>
              </w:rPr>
              <w:t>5</w:t>
            </w:r>
          </w:p>
        </w:tc>
      </w:tr>
      <w:tr w:rsidR="00F178BD" w:rsidRPr="009C51F8" w:rsidTr="00A12F56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sz w:val="16"/>
                <w:lang w:val="ky-KG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sz w:val="16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sz w:val="16"/>
              </w:rPr>
              <w:t> 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sz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sz w:val="16"/>
              </w:rPr>
              <w:t> </w:t>
            </w:r>
          </w:p>
        </w:tc>
      </w:tr>
      <w:tr w:rsidR="00F178BD" w:rsidRPr="009C51F8" w:rsidTr="00A12F56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sz w:val="16"/>
                <w:lang w:val="ky-KG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sz w:val="16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sz w:val="16"/>
              </w:rPr>
              <w:t> 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sz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6"/>
              </w:rPr>
            </w:pPr>
            <w:r w:rsidRPr="009C51F8">
              <w:rPr>
                <w:sz w:val="16"/>
              </w:rPr>
              <w:t> </w:t>
            </w:r>
          </w:p>
        </w:tc>
      </w:tr>
    </w:tbl>
    <w:p w:rsidR="00F178BD" w:rsidRPr="001C4783" w:rsidRDefault="00F178BD" w:rsidP="00F178BD">
      <w:pPr>
        <w:pStyle w:val="tkTekst"/>
        <w:spacing w:before="120"/>
      </w:pPr>
      <w:r>
        <w:rPr>
          <w:lang w:val="ky-KG"/>
        </w:rPr>
        <w:t>- жогорку окуу жайдан кийинки кесиптик билим берүү _______________________________________</w:t>
      </w:r>
    </w:p>
    <w:p w:rsidR="00F178BD" w:rsidRPr="00F178BD" w:rsidRDefault="00F178BD" w:rsidP="00F178BD">
      <w:pPr>
        <w:pStyle w:val="tkTekst"/>
        <w:spacing w:after="120"/>
        <w:rPr>
          <w:i/>
        </w:rPr>
      </w:pPr>
      <w:r>
        <w:rPr>
          <w:lang w:val="ky-KG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F178BD">
        <w:rPr>
          <w:i/>
          <w:lang w:val="ky-KG"/>
        </w:rPr>
        <w:t>(ординатура, аспирантура)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872"/>
        <w:gridCol w:w="2911"/>
        <w:gridCol w:w="3334"/>
        <w:gridCol w:w="1801"/>
      </w:tblGrid>
      <w:tr w:rsidR="00F178BD" w:rsidRPr="009C51F8" w:rsidTr="00A12F56"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8"/>
              </w:rPr>
            </w:pPr>
            <w:r w:rsidRPr="009C51F8">
              <w:rPr>
                <w:b/>
                <w:bCs/>
                <w:sz w:val="18"/>
                <w:lang w:val="ky-KG"/>
              </w:rPr>
              <w:t>№</w:t>
            </w:r>
          </w:p>
        </w:tc>
        <w:tc>
          <w:tcPr>
            <w:tcW w:w="477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8"/>
              </w:rPr>
            </w:pPr>
            <w:r w:rsidRPr="009C51F8">
              <w:rPr>
                <w:b/>
                <w:bCs/>
                <w:sz w:val="18"/>
                <w:lang w:val="ky-KG"/>
              </w:rPr>
              <w:t>Негизги кесиптик билим берүү программалары</w:t>
            </w:r>
          </w:p>
        </w:tc>
      </w:tr>
      <w:tr w:rsidR="00F178BD" w:rsidRPr="009C51F8" w:rsidTr="00A12F5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8BD" w:rsidRPr="009C51F8" w:rsidRDefault="00F178BD" w:rsidP="00A12F56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0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8"/>
              </w:rPr>
            </w:pPr>
            <w:r w:rsidRPr="009C51F8">
              <w:rPr>
                <w:b/>
                <w:bCs/>
                <w:sz w:val="18"/>
                <w:lang w:val="ky-KG"/>
              </w:rPr>
              <w:t>Билим берүү программасынын аталышы</w:t>
            </w:r>
          </w:p>
        </w:tc>
        <w:tc>
          <w:tcPr>
            <w:tcW w:w="17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8"/>
              </w:rPr>
            </w:pPr>
            <w:r w:rsidRPr="009C51F8">
              <w:rPr>
                <w:b/>
                <w:bCs/>
                <w:sz w:val="18"/>
                <w:lang w:val="ky-KG"/>
              </w:rPr>
              <w:t>Кесиптик билим берүүнүн деңгээли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8"/>
              </w:rPr>
            </w:pPr>
            <w:r w:rsidRPr="009C51F8">
              <w:rPr>
                <w:b/>
                <w:bCs/>
                <w:sz w:val="18"/>
                <w:lang w:val="ky-KG"/>
              </w:rPr>
              <w:t>Квалификациясы</w:t>
            </w:r>
          </w:p>
        </w:tc>
      </w:tr>
      <w:tr w:rsidR="00F178BD" w:rsidRPr="009C51F8" w:rsidTr="00A12F5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8BD" w:rsidRPr="009C51F8" w:rsidRDefault="00F178BD" w:rsidP="00A12F56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8"/>
              </w:rPr>
            </w:pPr>
            <w:r w:rsidRPr="009C51F8">
              <w:rPr>
                <w:b/>
                <w:bCs/>
                <w:sz w:val="18"/>
                <w:lang w:val="ky-KG"/>
              </w:rPr>
              <w:t>Шифр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8"/>
              </w:rPr>
            </w:pPr>
            <w:r w:rsidRPr="009C51F8">
              <w:rPr>
                <w:b/>
                <w:bCs/>
                <w:sz w:val="18"/>
                <w:lang w:val="ky-KG"/>
              </w:rPr>
              <w:t>Программанын аталышы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8BD" w:rsidRPr="009C51F8" w:rsidRDefault="00F178BD" w:rsidP="00A12F56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8BD" w:rsidRPr="009C51F8" w:rsidRDefault="00F178BD" w:rsidP="00A12F56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F178BD" w:rsidRPr="009C51F8" w:rsidTr="00A12F56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8"/>
              </w:rPr>
            </w:pPr>
            <w:r w:rsidRPr="009C51F8">
              <w:rPr>
                <w:sz w:val="18"/>
                <w:lang w:val="ky-KG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8"/>
              </w:rPr>
            </w:pPr>
            <w:r w:rsidRPr="009C51F8">
              <w:rPr>
                <w:sz w:val="18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8"/>
              </w:rPr>
            </w:pPr>
            <w:r w:rsidRPr="009C51F8">
              <w:rPr>
                <w:sz w:val="18"/>
              </w:rPr>
              <w:t> 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8"/>
              </w:rPr>
            </w:pPr>
            <w:r w:rsidRPr="009C51F8">
              <w:rPr>
                <w:sz w:val="1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8"/>
              </w:rPr>
            </w:pPr>
            <w:r w:rsidRPr="009C51F8">
              <w:rPr>
                <w:sz w:val="18"/>
              </w:rPr>
              <w:t> </w:t>
            </w:r>
          </w:p>
        </w:tc>
      </w:tr>
      <w:tr w:rsidR="00F178BD" w:rsidRPr="009C51F8" w:rsidTr="00A12F56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8"/>
              </w:rPr>
            </w:pPr>
            <w:r w:rsidRPr="009C51F8">
              <w:rPr>
                <w:sz w:val="18"/>
                <w:lang w:val="ky-KG"/>
              </w:rPr>
              <w:t>2.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8"/>
              </w:rPr>
            </w:pPr>
            <w:r w:rsidRPr="009C51F8">
              <w:rPr>
                <w:sz w:val="18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8"/>
              </w:rPr>
            </w:pPr>
            <w:r w:rsidRPr="009C51F8">
              <w:rPr>
                <w:sz w:val="18"/>
              </w:rPr>
              <w:t> 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8"/>
              </w:rPr>
            </w:pPr>
            <w:r w:rsidRPr="009C51F8">
              <w:rPr>
                <w:sz w:val="1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9C51F8" w:rsidRDefault="00F178BD" w:rsidP="00A12F56">
            <w:pPr>
              <w:pStyle w:val="tkTablica"/>
              <w:jc w:val="center"/>
              <w:rPr>
                <w:sz w:val="18"/>
              </w:rPr>
            </w:pPr>
            <w:r w:rsidRPr="009C51F8">
              <w:rPr>
                <w:sz w:val="18"/>
              </w:rPr>
              <w:t> </w:t>
            </w:r>
          </w:p>
        </w:tc>
      </w:tr>
    </w:tbl>
    <w:p w:rsidR="00F178BD" w:rsidRPr="001C4783" w:rsidRDefault="00F178BD" w:rsidP="00F178BD">
      <w:pPr>
        <w:pStyle w:val="tkTekst"/>
        <w:spacing w:before="120"/>
      </w:pPr>
      <w:r>
        <w:rPr>
          <w:lang w:val="ky-KG"/>
        </w:rPr>
        <w:t>- кошумча кесиптик, дипломдон кийинки билим берүү _________________________________________________________________________________</w:t>
      </w:r>
    </w:p>
    <w:p w:rsidR="00F178BD" w:rsidRDefault="00F178BD" w:rsidP="00F178BD">
      <w:pPr>
        <w:pStyle w:val="tkTekst"/>
      </w:pPr>
      <w:r>
        <w:rPr>
          <w:lang w:val="ky-KG"/>
        </w:rPr>
        <w:t>_____________________________________________________________________________________________________________________________</w:t>
      </w:r>
    </w:p>
    <w:p w:rsidR="00F178BD" w:rsidRDefault="00F178BD" w:rsidP="00F178BD">
      <w:pPr>
        <w:pStyle w:val="tkTekst"/>
      </w:pPr>
      <w:r>
        <w:rPr>
          <w:lang w:val="ky-KG"/>
        </w:rPr>
        <w:t>- кошумча билим берүү _________________________________________________________________________________________________________</w:t>
      </w:r>
    </w:p>
    <w:p w:rsidR="00F178BD" w:rsidRPr="00F178BD" w:rsidRDefault="00F178BD" w:rsidP="00F178BD">
      <w:pPr>
        <w:pStyle w:val="tkTekst"/>
        <w:spacing w:after="240"/>
        <w:ind w:firstLine="0"/>
        <w:jc w:val="left"/>
        <w:rPr>
          <w:i/>
        </w:rPr>
      </w:pPr>
      <w:r w:rsidRPr="00F178BD">
        <w:rPr>
          <w:i/>
          <w:lang w:val="ky-KG"/>
        </w:rPr>
        <w:t>                            </w:t>
      </w:r>
      <w:r>
        <w:rPr>
          <w:i/>
          <w:lang w:val="ky-KG"/>
        </w:rPr>
        <w:t>                       </w:t>
      </w:r>
      <w:r w:rsidRPr="00F178BD">
        <w:rPr>
          <w:i/>
          <w:lang w:val="ky-KG"/>
        </w:rPr>
        <w:t>(курстардын аталышы же автомототранспорт каражаттарынын айдоочуларын даярдоо категориялары көрсөтүлсүн)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847"/>
        <w:gridCol w:w="4888"/>
      </w:tblGrid>
      <w:tr w:rsidR="00F178BD" w:rsidRPr="001C4783" w:rsidTr="00A12F56">
        <w:tc>
          <w:tcPr>
            <w:tcW w:w="167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F178BD" w:rsidRDefault="00F178BD" w:rsidP="00A12F56">
            <w:pPr>
              <w:pStyle w:val="tkPodpis"/>
              <w:rPr>
                <w:b w:val="0"/>
                <w:bCs w:val="0"/>
                <w:lang w:val="ky-KG"/>
              </w:rPr>
            </w:pPr>
          </w:p>
          <w:p w:rsidR="00F178BD" w:rsidRDefault="00F178BD" w:rsidP="00A12F56">
            <w:pPr>
              <w:pStyle w:val="tkPodpis"/>
              <w:rPr>
                <w:b w:val="0"/>
                <w:bCs w:val="0"/>
                <w:lang w:val="ky-KG"/>
              </w:rPr>
            </w:pPr>
          </w:p>
          <w:p w:rsidR="00F178BD" w:rsidRPr="001C4783" w:rsidRDefault="00F178BD" w:rsidP="00A12F56">
            <w:pPr>
              <w:pStyle w:val="tkPodpis"/>
            </w:pPr>
            <w:r w:rsidRPr="001C4783">
              <w:rPr>
                <w:b w:val="0"/>
                <w:bCs w:val="0"/>
                <w:lang w:val="ky-KG"/>
              </w:rPr>
              <w:t>М.О.</w:t>
            </w:r>
          </w:p>
        </w:tc>
        <w:tc>
          <w:tcPr>
            <w:tcW w:w="12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1C4783" w:rsidRDefault="00F178BD" w:rsidP="00A12F56">
            <w:pPr>
              <w:pStyle w:val="tkPodpis"/>
            </w:pPr>
            <w:r w:rsidRPr="001C4783">
              <w:t> 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8BD" w:rsidRPr="001C4783" w:rsidRDefault="00F178BD" w:rsidP="00A12F56">
            <w:pPr>
              <w:pStyle w:val="tkPodpis"/>
            </w:pPr>
            <w:r w:rsidRPr="001C4783">
              <w:rPr>
                <w:b w:val="0"/>
                <w:bCs w:val="0"/>
                <w:lang w:val="ky-KG"/>
              </w:rPr>
              <w:t>Жетекчинин аты-жөнү</w:t>
            </w:r>
          </w:p>
        </w:tc>
      </w:tr>
      <w:tr w:rsidR="00F178BD" w:rsidRPr="001C4783" w:rsidTr="00A12F56">
        <w:tc>
          <w:tcPr>
            <w:tcW w:w="167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F178BD" w:rsidRPr="001C4783" w:rsidRDefault="00F178BD" w:rsidP="00A12F56">
            <w:pPr>
              <w:pStyle w:val="tkPodpis"/>
            </w:pPr>
            <w:r w:rsidRPr="001C4783">
              <w:t> </w:t>
            </w:r>
          </w:p>
        </w:tc>
        <w:tc>
          <w:tcPr>
            <w:tcW w:w="12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BD" w:rsidRPr="001C4783" w:rsidRDefault="00F178BD" w:rsidP="00A12F56">
            <w:pPr>
              <w:pStyle w:val="tkPodpis"/>
            </w:pPr>
            <w:r w:rsidRPr="001C4783">
              <w:t> 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78BD" w:rsidRPr="001C4783" w:rsidRDefault="00F178BD" w:rsidP="00A12F56">
            <w:pPr>
              <w:pStyle w:val="tkPodpis"/>
            </w:pPr>
            <w:r w:rsidRPr="001C4783">
              <w:rPr>
                <w:b w:val="0"/>
                <w:bCs w:val="0"/>
                <w:lang w:val="ky-KG"/>
              </w:rPr>
              <w:t>__________________________________________</w:t>
            </w:r>
            <w:r w:rsidRPr="001C4783">
              <w:rPr>
                <w:b w:val="0"/>
                <w:bCs w:val="0"/>
                <w:lang w:val="ky-KG"/>
              </w:rPr>
              <w:br/>
              <w:t>                                                      (колу)</w:t>
            </w:r>
          </w:p>
        </w:tc>
      </w:tr>
    </w:tbl>
    <w:p w:rsidR="000821EF" w:rsidRDefault="000821EF"/>
    <w:sectPr w:rsidR="000821EF" w:rsidSect="004C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BD"/>
    <w:rsid w:val="000821EF"/>
    <w:rsid w:val="004231D9"/>
    <w:rsid w:val="004C399A"/>
    <w:rsid w:val="00926DAE"/>
    <w:rsid w:val="009C51F8"/>
    <w:rsid w:val="00F1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8A107-F08C-4193-AAEC-C7826434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F178BD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Podpis">
    <w:name w:val="_Подпись (tkPodpis)"/>
    <w:basedOn w:val="a"/>
    <w:rsid w:val="00F178BD"/>
    <w:pPr>
      <w:spacing w:after="60" w:line="276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F178B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F178BD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Айзада</dc:creator>
  <cp:keywords/>
  <dc:description/>
  <cp:lastModifiedBy>Айзада</cp:lastModifiedBy>
  <cp:revision>2</cp:revision>
  <dcterms:created xsi:type="dcterms:W3CDTF">2019-10-11T03:51:00Z</dcterms:created>
  <dcterms:modified xsi:type="dcterms:W3CDTF">2019-10-11T03:51:00Z</dcterms:modified>
</cp:coreProperties>
</file>